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77CC1" w14:textId="77777777" w:rsidR="00AD5331" w:rsidRPr="00AD1813" w:rsidRDefault="00AD5331" w:rsidP="00AD533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D1813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5DBAD35D" wp14:editId="634B8C5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9CD4F" w14:textId="77777777" w:rsidR="00AD5331" w:rsidRPr="00AD1813" w:rsidRDefault="00AD5331" w:rsidP="00AD53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1813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6AE61754" w14:textId="77777777" w:rsidR="00AD5331" w:rsidRPr="00AD1813" w:rsidRDefault="00AD5331" w:rsidP="00AD53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>П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>ОГРЕБИЩЕНСЬКА МІСЬКА РАДА</w:t>
      </w:r>
    </w:p>
    <w:p w14:paraId="1819E43C" w14:textId="77777777" w:rsidR="00AD5331" w:rsidRPr="00AD1813" w:rsidRDefault="00AD5331" w:rsidP="00AD533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>В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345588DF" w14:textId="77777777" w:rsidR="00AD5331" w:rsidRPr="00AD1813" w:rsidRDefault="00AD5331" w:rsidP="00AD53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07099E5" w14:textId="77777777" w:rsidR="00AD5331" w:rsidRPr="00AD1813" w:rsidRDefault="00AD5331" w:rsidP="00AD53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 xml:space="preserve">РІШЕННЯ </w:t>
      </w:r>
    </w:p>
    <w:p w14:paraId="0ACCB997" w14:textId="77777777" w:rsidR="00AD5331" w:rsidRPr="00AD1813" w:rsidRDefault="00AD5331" w:rsidP="00AD53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6AF88FB3" w14:textId="77777777" w:rsidR="00AD5331" w:rsidRPr="00AD1813" w:rsidRDefault="00AD5331" w:rsidP="00AD53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 xml:space="preserve"> сесія 8 скликання</w:t>
      </w:r>
    </w:p>
    <w:p w14:paraId="5CADA88E" w14:textId="77777777" w:rsidR="00AD5331" w:rsidRPr="00AD1813" w:rsidRDefault="00AD5331" w:rsidP="00AD53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0D284A66" w14:textId="10D0C106" w:rsidR="00AD5331" w:rsidRPr="00AD1813" w:rsidRDefault="00AD5331" w:rsidP="00AD53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/>
          <w:sz w:val="28"/>
          <w:szCs w:val="28"/>
        </w:rPr>
        <w:t xml:space="preserve"> 202</w:t>
      </w:r>
      <w:r w:rsidRPr="00AD1813">
        <w:rPr>
          <w:rFonts w:ascii="Times New Roman" w:hAnsi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/>
          <w:sz w:val="28"/>
          <w:szCs w:val="28"/>
        </w:rPr>
        <w:t xml:space="preserve"> р</w:t>
      </w:r>
      <w:r w:rsidRPr="00AD1813">
        <w:rPr>
          <w:rFonts w:ascii="Times New Roman" w:hAnsi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/>
          <w:sz w:val="28"/>
          <w:szCs w:val="28"/>
          <w:lang w:val="uk-UA"/>
        </w:rPr>
        <w:t>71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1EEF3C0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70886">
        <w:rPr>
          <w:rFonts w:ascii="Times New Roman" w:hAnsi="Times New Roman"/>
          <w:b/>
          <w:bCs/>
          <w:sz w:val="28"/>
          <w:szCs w:val="28"/>
          <w:lang w:val="uk-UA"/>
        </w:rPr>
        <w:t>Якубчуку Д. 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44EA2DA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70886">
        <w:rPr>
          <w:rFonts w:ascii="Times New Roman" w:hAnsi="Times New Roman"/>
          <w:bCs/>
          <w:sz w:val="28"/>
          <w:szCs w:val="28"/>
          <w:lang w:val="uk-UA"/>
        </w:rPr>
        <w:t>Якубчука Дениса Михайловича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97077" w14:textId="7B533B14" w:rsidR="00364BC2" w:rsidRPr="00AA25AB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70886">
        <w:rPr>
          <w:rFonts w:ascii="Times New Roman" w:hAnsi="Times New Roman"/>
          <w:bCs/>
          <w:sz w:val="28"/>
          <w:szCs w:val="28"/>
          <w:lang w:val="uk-UA"/>
        </w:rPr>
        <w:t>Якубчуку Денису Михайловичу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E9573F5" w14:textId="03CC1AC3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70886">
        <w:rPr>
          <w:rFonts w:ascii="Times New Roman" w:hAnsi="Times New Roman"/>
          <w:bCs/>
          <w:sz w:val="28"/>
          <w:szCs w:val="28"/>
          <w:lang w:val="uk-UA"/>
        </w:rPr>
        <w:t>Якубчуку Денису Михайловичу</w:t>
      </w:r>
      <w:r w:rsidR="00F70886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1E345087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96D53"/>
    <w:rsid w:val="005A2EBA"/>
    <w:rsid w:val="005A7641"/>
    <w:rsid w:val="005C5D26"/>
    <w:rsid w:val="005D28C9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D5331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1180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2025-02-04T06:15:00Z</cp:lastPrinted>
  <dcterms:created xsi:type="dcterms:W3CDTF">2025-10-09T09:51:00Z</dcterms:created>
  <dcterms:modified xsi:type="dcterms:W3CDTF">2025-10-22T05:45:00Z</dcterms:modified>
</cp:coreProperties>
</file>